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E" w:rsidRDefault="003612EE" w:rsidP="003612EE">
      <w:pPr>
        <w:tabs>
          <w:tab w:val="left" w:pos="1440"/>
        </w:tabs>
        <w:rPr>
          <w:rFonts w:cs="B Lotus" w:hint="c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-509270</wp:posOffset>
                </wp:positionV>
                <wp:extent cx="12573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EE" w:rsidRPr="00711512" w:rsidRDefault="003612EE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 کردستان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مهندسی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1151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گروه مهندسی صنایع</w:t>
                            </w:r>
                          </w:p>
                          <w:p w:rsidR="00711512" w:rsidRPr="00711512" w:rsidRDefault="00711512" w:rsidP="00711512">
                            <w:pPr>
                              <w:spacing w:line="156" w:lineRule="auto"/>
                              <w:jc w:val="center"/>
                              <w:rPr>
                                <w:rFonts w:cs="B Lotus" w:hint="cs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8pt;margin-top:-40.1pt;width:9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3WtA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" filled="f" stroked="f">
                <v:textbox>
                  <w:txbxContent>
                    <w:p w:rsidR="003612EE" w:rsidRPr="00711512" w:rsidRDefault="003612EE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دانشگاه کردستان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دانشکده مهندسی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</w:pPr>
                      <w:r w:rsidRPr="0071151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گروه مهندسی صنایع</w:t>
                      </w:r>
                    </w:p>
                    <w:p w:rsidR="00711512" w:rsidRPr="00711512" w:rsidRDefault="00711512" w:rsidP="00711512">
                      <w:pPr>
                        <w:spacing w:line="156" w:lineRule="auto"/>
                        <w:jc w:val="center"/>
                        <w:rPr>
                          <w:rFonts w:cs="B Lotus" w:hint="cs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1257300" cy="5715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EE" w:rsidRPr="001169B9" w:rsidRDefault="003612EE" w:rsidP="003612EE">
                            <w:pPr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 w:rsidRPr="001169B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Pr="001169B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3612EE" w:rsidRPr="001169B9" w:rsidRDefault="003612EE" w:rsidP="003612EE">
                            <w:pPr>
                              <w:rPr>
                                <w:rFonts w:cs="B Lotus" w:hint="cs"/>
                                <w:lang w:bidi="fa-IR"/>
                              </w:rPr>
                            </w:pPr>
                            <w:r w:rsidRPr="001169B9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18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1D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eH4Z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" filled="f" stroked="f">
                <v:textbox>
                  <w:txbxContent>
                    <w:p w:rsidR="003612EE" w:rsidRPr="001169B9" w:rsidRDefault="003612EE" w:rsidP="003612EE">
                      <w:pPr>
                        <w:rPr>
                          <w:rFonts w:cs="B Lotus" w:hint="cs"/>
                          <w:rtl/>
                          <w:lang w:bidi="fa-IR"/>
                        </w:rPr>
                      </w:pPr>
                      <w:r w:rsidRPr="001169B9">
                        <w:rPr>
                          <w:rFonts w:cs="B Lotus" w:hint="cs"/>
                          <w:rtl/>
                          <w:lang w:bidi="fa-IR"/>
                        </w:rPr>
                        <w:t xml:space="preserve">شماره </w:t>
                      </w:r>
                      <w:r w:rsidRPr="001169B9">
                        <w:rPr>
                          <w:rFonts w:cs="B Lotus" w:hint="cs"/>
                          <w:rtl/>
                          <w:lang w:bidi="fa-IR"/>
                        </w:rPr>
                        <w:t>:</w:t>
                      </w:r>
                    </w:p>
                    <w:p w:rsidR="003612EE" w:rsidRPr="001169B9" w:rsidRDefault="003612EE" w:rsidP="003612EE">
                      <w:pPr>
                        <w:rPr>
                          <w:rFonts w:cs="B Lotus" w:hint="cs"/>
                          <w:lang w:bidi="fa-IR"/>
                        </w:rPr>
                      </w:pPr>
                      <w:r w:rsidRPr="001169B9">
                        <w:rPr>
                          <w:rFonts w:cs="B Lotus" w:hint="cs"/>
                          <w:rtl/>
                          <w:lang w:bidi="fa-IR"/>
                        </w:rPr>
                        <w:t>تاريخ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</w:t>
      </w:r>
      <w:r>
        <w:rPr>
          <w:rFonts w:cs="B Lotus" w:hint="cs"/>
          <w:b/>
          <w:bCs/>
          <w:sz w:val="28"/>
          <w:szCs w:val="28"/>
          <w:rtl/>
          <w:lang w:bidi="fa-IR"/>
        </w:rPr>
        <w:t>فرم تعیین</w:t>
      </w:r>
      <w:bookmarkStart w:id="0" w:name="_GoBack"/>
      <w:bookmarkEnd w:id="0"/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دروس انتخابی دانشجویان مقاطع تحصیلات تکمیلی 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گروه مهندسي صنايع                                                     </w:t>
      </w:r>
    </w:p>
    <w:p w:rsidR="003612EE" w:rsidRDefault="003612EE" w:rsidP="003612EE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711512" w:rsidRDefault="002A3716" w:rsidP="00342BED">
      <w:pPr>
        <w:spacing w:line="300" w:lineRule="auto"/>
        <w:jc w:val="lowKashida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 xml:space="preserve">اينجانب ........................ دانشجوي كارشناسي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ارشد/دکتری 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 xml:space="preserve">رشته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>مهندسی صنایع گرایش...........</w:t>
      </w:r>
      <w:r w:rsidR="00711512" w:rsidRPr="006832D7">
        <w:rPr>
          <w:rFonts w:cs="B Lotus" w:hint="cs"/>
          <w:b/>
          <w:bCs/>
          <w:sz w:val="26"/>
          <w:szCs w:val="26"/>
          <w:rtl/>
          <w:lang w:bidi="fa-IR"/>
        </w:rPr>
        <w:t>................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711512" w:rsidRPr="003612EE">
        <w:rPr>
          <w:rFonts w:cs="B Lotus" w:hint="cs"/>
          <w:b/>
          <w:bCs/>
          <w:sz w:val="26"/>
          <w:szCs w:val="26"/>
          <w:rtl/>
          <w:lang w:bidi="fa-IR"/>
        </w:rPr>
        <w:t xml:space="preserve">با شماره دانشجويي ..............................با توجه به شرايط مندرج در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>برنامه</w:t>
      </w:r>
      <w:r w:rsidR="00711512">
        <w:rPr>
          <w:rFonts w:cs="B Lotus"/>
          <w:b/>
          <w:bCs/>
          <w:sz w:val="26"/>
          <w:szCs w:val="26"/>
          <w:rtl/>
          <w:lang w:bidi="fa-IR"/>
        </w:rPr>
        <w:softHyphen/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 درسی باز</w:t>
      </w:r>
      <w:r w:rsidR="00711512" w:rsidRPr="003612EE">
        <w:rPr>
          <w:rFonts w:cs="B Lotus" w:hint="cs"/>
          <w:b/>
          <w:bCs/>
          <w:sz w:val="26"/>
          <w:szCs w:val="26"/>
          <w:rtl/>
          <w:lang w:bidi="fa-IR"/>
        </w:rPr>
        <w:t xml:space="preserve">نگری شده دوره تحصیلات تکمیلی رشته مهندسی صنایع </w:t>
      </w:r>
      <w:r w:rsidR="00711512" w:rsidRPr="003612EE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مورخ 24 مرداد 1395</w:t>
      </w:r>
      <w:r w:rsidR="00711512" w:rsidRPr="003612EE">
        <w:rPr>
          <w:rFonts w:cs="B Lotus" w:hint="cs"/>
          <w:b/>
          <w:bCs/>
          <w:sz w:val="26"/>
          <w:szCs w:val="26"/>
          <w:rtl/>
          <w:lang w:bidi="fa-IR"/>
        </w:rPr>
        <w:t xml:space="preserve">، و 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چارت آموزشی تهیه شده توسط گروه، تقاضای أخذ دروس ذیل را </w:t>
      </w:r>
      <w:r w:rsidR="00711512" w:rsidRPr="00342BED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با نظر استاد راهنما</w:t>
      </w:r>
      <w:r w:rsidR="00711512">
        <w:rPr>
          <w:rFonts w:cs="B Lotus" w:hint="cs"/>
          <w:b/>
          <w:bCs/>
          <w:sz w:val="26"/>
          <w:szCs w:val="26"/>
          <w:rtl/>
          <w:lang w:bidi="fa-IR"/>
        </w:rPr>
        <w:t xml:space="preserve"> در ترم ..................... دارم.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4308"/>
        <w:gridCol w:w="2977"/>
      </w:tblGrid>
      <w:tr w:rsidR="00711512" w:rsidRPr="00711512" w:rsidTr="00342BED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512" w:rsidRPr="00711512" w:rsidRDefault="00711512" w:rsidP="00286D66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 درس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512" w:rsidRPr="00711512" w:rsidRDefault="00711512" w:rsidP="00C52CFD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گروه درسی مندرج در چارت</w:t>
            </w:r>
          </w:p>
        </w:tc>
      </w:tr>
      <w:tr w:rsidR="00711512" w:rsidRPr="00711512" w:rsidTr="00C52CFD">
        <w:trPr>
          <w:jc w:val="center"/>
        </w:trPr>
        <w:tc>
          <w:tcPr>
            <w:tcW w:w="751" w:type="dxa"/>
            <w:tcBorders>
              <w:bottom w:val="dotted" w:sz="4" w:space="0" w:color="auto"/>
            </w:tcBorders>
          </w:tcPr>
          <w:p w:rsidR="00711512" w:rsidRPr="00711512" w:rsidRDefault="00711512" w:rsidP="00286D66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08" w:type="dxa"/>
            <w:tcBorders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C52CFD">
        <w:trPr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C52CFD">
        <w:trPr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C52CFD">
        <w:trPr>
          <w:jc w:val="center"/>
        </w:trPr>
        <w:tc>
          <w:tcPr>
            <w:tcW w:w="751" w:type="dxa"/>
            <w:tcBorders>
              <w:top w:val="dotted" w:sz="4" w:space="0" w:color="auto"/>
            </w:tcBorders>
          </w:tcPr>
          <w:p w:rsidR="00711512" w:rsidRPr="00711512" w:rsidRDefault="00711512" w:rsidP="00286D66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308" w:type="dxa"/>
            <w:tcBorders>
              <w:top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711512" w:rsidRPr="00711512" w:rsidRDefault="00711512" w:rsidP="00286D66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330"/>
      </w:tblGrid>
      <w:tr w:rsidR="002A3716" w:rsidTr="00C52CFD">
        <w:trPr>
          <w:trHeight w:val="1084"/>
        </w:trPr>
        <w:tc>
          <w:tcPr>
            <w:tcW w:w="4458" w:type="dxa"/>
          </w:tcPr>
          <w:p w:rsidR="002A3716" w:rsidRDefault="002A3716" w:rsidP="002A3716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2A3716" w:rsidRDefault="002A3716" w:rsidP="002A371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امضاء 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دانشجو </w:t>
            </w: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و تاريخ</w:t>
            </w:r>
          </w:p>
        </w:tc>
        <w:tc>
          <w:tcPr>
            <w:tcW w:w="4330" w:type="dxa"/>
          </w:tcPr>
          <w:p w:rsidR="002A3716" w:rsidRDefault="002A3716" w:rsidP="002A3716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2A3716" w:rsidRDefault="002A3716" w:rsidP="002A3716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6832D7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استاد راهنما</w:t>
            </w:r>
          </w:p>
        </w:tc>
      </w:tr>
    </w:tbl>
    <w:p w:rsidR="00711512" w:rsidRDefault="00711512" w:rsidP="00711512">
      <w:pPr>
        <w:jc w:val="lowKashida"/>
        <w:rPr>
          <w:rFonts w:cs="B Lotus"/>
          <w:b/>
          <w:bCs/>
          <w:sz w:val="26"/>
          <w:szCs w:val="26"/>
          <w:rtl/>
          <w:lang w:bidi="fa-IR"/>
        </w:rPr>
      </w:pPr>
    </w:p>
    <w:p w:rsidR="00711512" w:rsidRDefault="00711512" w:rsidP="003612EE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2A3716" w:rsidRDefault="002A3716" w:rsidP="00182AA4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2A3716" w:rsidRDefault="002A3716" w:rsidP="002A3716">
      <w:pPr>
        <w:rPr>
          <w:rFonts w:cs="B Lotus"/>
          <w:b/>
          <w:bCs/>
          <w:sz w:val="28"/>
          <w:szCs w:val="28"/>
          <w:rtl/>
          <w:lang w:bidi="fa-IR"/>
        </w:rPr>
      </w:pPr>
    </w:p>
    <w:p w:rsidR="003612EE" w:rsidRDefault="002A3716" w:rsidP="002A3716">
      <w:pPr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لیست </w:t>
      </w:r>
      <w:r>
        <w:rPr>
          <w:rFonts w:cs="B Lotus" w:hint="cs"/>
          <w:b/>
          <w:bCs/>
          <w:sz w:val="28"/>
          <w:szCs w:val="28"/>
          <w:rtl/>
          <w:lang w:bidi="fa-IR"/>
        </w:rPr>
        <w:t>دروس گذرانده شده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دانشجو </w:t>
      </w:r>
      <w:r w:rsidR="00182AA4">
        <w:rPr>
          <w:rFonts w:cs="B Lotus" w:hint="cs"/>
          <w:b/>
          <w:bCs/>
          <w:sz w:val="28"/>
          <w:szCs w:val="28"/>
          <w:rtl/>
          <w:lang w:bidi="fa-IR"/>
        </w:rPr>
        <w:t>در ترم</w:t>
      </w:r>
      <w:r w:rsidR="00182AA4">
        <w:rPr>
          <w:rFonts w:cs="B Lotus"/>
          <w:b/>
          <w:bCs/>
          <w:sz w:val="28"/>
          <w:szCs w:val="28"/>
          <w:rtl/>
          <w:lang w:bidi="fa-IR"/>
        </w:rPr>
        <w:softHyphen/>
      </w:r>
      <w:r w:rsidR="00182AA4">
        <w:rPr>
          <w:rFonts w:cs="B Lotus" w:hint="cs"/>
          <w:b/>
          <w:bCs/>
          <w:sz w:val="28"/>
          <w:szCs w:val="28"/>
          <w:rtl/>
          <w:lang w:bidi="fa-IR"/>
        </w:rPr>
        <w:t>های قبلی مطابق برنامه آموزشی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4308"/>
        <w:gridCol w:w="1502"/>
        <w:gridCol w:w="2977"/>
      </w:tblGrid>
      <w:tr w:rsidR="00C2641B" w:rsidRPr="00711512" w:rsidTr="002A3716">
        <w:trPr>
          <w:jc w:val="center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711512" w:rsidRDefault="00C2641B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711512" w:rsidRDefault="00C2641B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عنوان درس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711512" w:rsidRDefault="00C2641B" w:rsidP="00182AA4">
            <w:pPr>
              <w:rPr>
                <w:rFonts w:cs="B Lotus"/>
                <w:b/>
                <w:bCs/>
                <w:sz w:val="26"/>
                <w:szCs w:val="26"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ترم </w:t>
            </w:r>
            <w:r w:rsidR="00711512"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أخذ درس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41B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گروه درسی مندرج در چارت </w:t>
            </w:r>
          </w:p>
        </w:tc>
      </w:tr>
      <w:tr w:rsidR="00C2641B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bottom w:val="dotted" w:sz="4" w:space="0" w:color="auto"/>
            </w:tcBorders>
          </w:tcPr>
          <w:p w:rsidR="00C2641B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308" w:type="dxa"/>
            <w:tcBorders>
              <w:bottom w:val="dotted" w:sz="4" w:space="0" w:color="auto"/>
            </w:tcBorders>
          </w:tcPr>
          <w:p w:rsidR="00C2641B" w:rsidRPr="00711512" w:rsidRDefault="00C2641B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C2641B" w:rsidRPr="00711512" w:rsidRDefault="00C2641B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C2641B" w:rsidRPr="00711512" w:rsidRDefault="00C2641B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1512" w:rsidRPr="00711512" w:rsidTr="002A3716">
        <w:trPr>
          <w:trHeight w:hRule="exact" w:val="397"/>
          <w:jc w:val="center"/>
        </w:trPr>
        <w:tc>
          <w:tcPr>
            <w:tcW w:w="751" w:type="dxa"/>
            <w:tcBorders>
              <w:top w:val="dotted" w:sz="4" w:space="0" w:color="auto"/>
            </w:tcBorders>
          </w:tcPr>
          <w:p w:rsidR="00711512" w:rsidRPr="00711512" w:rsidRDefault="00711512" w:rsidP="00711512">
            <w:pPr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71151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4308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711512" w:rsidRPr="00711512" w:rsidRDefault="00711512" w:rsidP="00182AA4">
            <w:pP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2641B" w:rsidRDefault="00C2641B" w:rsidP="00182AA4">
      <w:pPr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C52CFD" w:rsidRPr="00567F6E" w:rsidRDefault="00C52CFD" w:rsidP="00C52CFD">
      <w:pPr>
        <w:ind w:left="-6"/>
        <w:jc w:val="lowKashida"/>
        <w:rPr>
          <w:rFonts w:cs="B Lotus" w:hint="c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   </w:t>
      </w:r>
      <w:r w:rsidRPr="00567F6E">
        <w:rPr>
          <w:rFonts w:cs="B Lotus" w:hint="cs"/>
          <w:b/>
          <w:bCs/>
          <w:rtl/>
          <w:lang w:bidi="fa-IR"/>
        </w:rPr>
        <w:t xml:space="preserve">رونوشت: </w:t>
      </w:r>
    </w:p>
    <w:p w:rsidR="00C52CFD" w:rsidRDefault="00C52CFD" w:rsidP="00C52CFD">
      <w:pPr>
        <w:numPr>
          <w:ilvl w:val="0"/>
          <w:numId w:val="4"/>
        </w:numPr>
        <w:ind w:left="1080" w:right="325"/>
      </w:pPr>
      <w:r w:rsidRPr="00C52CFD">
        <w:rPr>
          <w:rFonts w:cs="B Lotus" w:hint="cs"/>
          <w:b/>
          <w:bCs/>
          <w:rtl/>
          <w:lang w:bidi="fa-IR"/>
        </w:rPr>
        <w:t>مدیر گروه صنایع</w:t>
      </w:r>
    </w:p>
    <w:sectPr w:rsidR="00C52CFD" w:rsidSect="00C52CFD">
      <w:pgSz w:w="11907" w:h="16840" w:code="9"/>
      <w:pgMar w:top="1258" w:right="927" w:bottom="1440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76A"/>
    <w:multiLevelType w:val="hybridMultilevel"/>
    <w:tmpl w:val="02048BFA"/>
    <w:lvl w:ilvl="0" w:tplc="C7E4205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5BE797F"/>
    <w:multiLevelType w:val="hybridMultilevel"/>
    <w:tmpl w:val="E870A372"/>
    <w:lvl w:ilvl="0" w:tplc="9D622744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 w15:restartNumberingAfterBreak="0">
    <w:nsid w:val="4DAC7E1B"/>
    <w:multiLevelType w:val="hybridMultilevel"/>
    <w:tmpl w:val="9E0A580E"/>
    <w:lvl w:ilvl="0" w:tplc="EE3AAD6C">
      <w:start w:val="2"/>
      <w:numFmt w:val="decimal"/>
      <w:lvlText w:val="%1-"/>
      <w:lvlJc w:val="left"/>
      <w:pPr>
        <w:ind w:left="64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C17709"/>
    <w:multiLevelType w:val="hybridMultilevel"/>
    <w:tmpl w:val="FFBEB8C4"/>
    <w:lvl w:ilvl="0" w:tplc="85C08D60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EE"/>
    <w:rsid w:val="00182AA4"/>
    <w:rsid w:val="002A3716"/>
    <w:rsid w:val="00342BED"/>
    <w:rsid w:val="00344A98"/>
    <w:rsid w:val="003612EE"/>
    <w:rsid w:val="0038673C"/>
    <w:rsid w:val="003E41D1"/>
    <w:rsid w:val="00711512"/>
    <w:rsid w:val="00B668E0"/>
    <w:rsid w:val="00C2641B"/>
    <w:rsid w:val="00C52CFD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C5DD"/>
  <w15:chartTrackingRefBased/>
  <w15:docId w15:val="{B1D25BAB-2859-42A4-AA27-872C96D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Salaam</dc:creator>
  <cp:keywords/>
  <dc:description/>
  <cp:lastModifiedBy>Salaam</cp:lastModifiedBy>
  <cp:revision>11</cp:revision>
  <dcterms:created xsi:type="dcterms:W3CDTF">2017-01-17T08:56:00Z</dcterms:created>
  <dcterms:modified xsi:type="dcterms:W3CDTF">2017-01-17T12:53:00Z</dcterms:modified>
</cp:coreProperties>
</file>